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39CF" w14:textId="458E54C1" w:rsidR="00A67719" w:rsidRPr="0033499B" w:rsidRDefault="00D15B18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第</w:t>
      </w:r>
      <w:r w:rsidR="00BC055B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８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号様式（第</w:t>
      </w:r>
      <w:r w:rsidR="001A0738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12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条関係）</w:t>
      </w:r>
    </w:p>
    <w:p w14:paraId="67B58101" w14:textId="0456961D" w:rsidR="00D15B18" w:rsidRPr="0033499B" w:rsidRDefault="00D15B18" w:rsidP="00D55240">
      <w:pPr>
        <w:spacing w:line="280" w:lineRule="exact"/>
        <w:jc w:val="right"/>
        <w:rPr>
          <w:color w:val="000000" w:themeColor="text1"/>
          <w:sz w:val="20"/>
          <w:szCs w:val="20"/>
        </w:rPr>
      </w:pPr>
      <w:r w:rsidRPr="0033499B">
        <w:rPr>
          <w:rFonts w:hint="eastAsia"/>
          <w:color w:val="000000" w:themeColor="text1"/>
          <w:sz w:val="20"/>
          <w:szCs w:val="20"/>
        </w:rPr>
        <w:t xml:space="preserve">　　年　　月　　日</w:t>
      </w:r>
    </w:p>
    <w:p w14:paraId="3922F627" w14:textId="435C5C1A" w:rsidR="00D15B18" w:rsidRPr="0033499B" w:rsidRDefault="00D15B18" w:rsidP="000A598A">
      <w:pPr>
        <w:spacing w:line="280" w:lineRule="exact"/>
        <w:rPr>
          <w:color w:val="000000" w:themeColor="text1"/>
          <w:sz w:val="20"/>
          <w:szCs w:val="20"/>
        </w:rPr>
      </w:pPr>
      <w:r w:rsidRPr="0033499B">
        <w:rPr>
          <w:rFonts w:hint="eastAsia"/>
          <w:color w:val="000000" w:themeColor="text1"/>
          <w:sz w:val="20"/>
          <w:szCs w:val="20"/>
        </w:rPr>
        <w:t>一般社団法人練馬区産業振興公社</w:t>
      </w:r>
      <w:r w:rsidR="000A598A" w:rsidRPr="0033499B">
        <w:rPr>
          <w:rFonts w:hint="eastAsia"/>
          <w:color w:val="000000" w:themeColor="text1"/>
          <w:sz w:val="20"/>
          <w:szCs w:val="20"/>
        </w:rPr>
        <w:t xml:space="preserve">　</w:t>
      </w:r>
      <w:r w:rsidRPr="0033499B">
        <w:rPr>
          <w:rFonts w:hint="eastAsia"/>
          <w:color w:val="000000" w:themeColor="text1"/>
          <w:sz w:val="20"/>
          <w:szCs w:val="20"/>
        </w:rPr>
        <w:t xml:space="preserve">理事長　</w:t>
      </w:r>
    </w:p>
    <w:p w14:paraId="3BBE9EC9" w14:textId="77777777" w:rsidR="001A0738" w:rsidRPr="0033499B" w:rsidRDefault="001A0738" w:rsidP="000A598A">
      <w:pPr>
        <w:spacing w:line="280" w:lineRule="exact"/>
        <w:rPr>
          <w:color w:val="000000" w:themeColor="text1"/>
          <w:sz w:val="20"/>
          <w:szCs w:val="20"/>
        </w:rPr>
      </w:pPr>
    </w:p>
    <w:p w14:paraId="6142E013" w14:textId="5D9B167C" w:rsidR="001A0738" w:rsidRPr="0033499B" w:rsidRDefault="00CB2D5C" w:rsidP="001A0738">
      <w:pPr>
        <w:tabs>
          <w:tab w:val="left" w:pos="2933"/>
        </w:tabs>
        <w:spacing w:beforeLines="50" w:before="168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Cs w:val="21"/>
        </w:rPr>
        <w:t>補助金交付申請書</w:t>
      </w:r>
    </w:p>
    <w:p w14:paraId="6EE75C4A" w14:textId="1ADE67DA" w:rsidR="001F0C83" w:rsidRPr="0033499B" w:rsidRDefault="005F5057" w:rsidP="003E74E7">
      <w:pPr>
        <w:tabs>
          <w:tab w:val="left" w:pos="2933"/>
        </w:tabs>
        <w:spacing w:beforeLines="50" w:before="168" w:line="260" w:lineRule="exact"/>
        <w:ind w:firstLineChars="100" w:firstLine="2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新規ビジネスチャレンジ補助事業</w:t>
      </w:r>
      <w:r w:rsidR="001F0C83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実施要綱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第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12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条の規定に基づき、下記のとおり</w:t>
      </w:r>
      <w:r w:rsidR="00A65491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補助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金の交付を申請します。</w:t>
      </w:r>
    </w:p>
    <w:p w14:paraId="3CCC8123" w14:textId="77777777" w:rsidR="00124048" w:rsidRPr="0033499B" w:rsidRDefault="00124048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１　申請者</w:t>
      </w:r>
      <w:r w:rsidR="00CB2D5C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（採択事業者）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1"/>
        <w:gridCol w:w="2180"/>
        <w:gridCol w:w="1898"/>
        <w:gridCol w:w="1097"/>
        <w:gridCol w:w="3398"/>
      </w:tblGrid>
      <w:tr w:rsidR="0033499B" w:rsidRPr="0033499B" w14:paraId="60BF9E44" w14:textId="77777777" w:rsidTr="005F5057">
        <w:trPr>
          <w:trHeight w:val="491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C82F81B" w14:textId="77777777" w:rsidR="007C7607" w:rsidRPr="0033499B" w:rsidRDefault="007C7607" w:rsidP="005D718E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18"/>
              </w:rPr>
            </w:pP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spacing w:val="165"/>
                <w:kern w:val="0"/>
                <w:sz w:val="18"/>
                <w:szCs w:val="18"/>
                <w:fitText w:val="1200" w:id="850082560"/>
              </w:rPr>
              <w:t>申請</w:t>
            </w: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  <w:fitText w:val="1200" w:id="850082560"/>
              </w:rPr>
              <w:t>者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774D5DD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採択番号</w:t>
            </w:r>
          </w:p>
        </w:tc>
        <w:tc>
          <w:tcPr>
            <w:tcW w:w="6521" w:type="dxa"/>
            <w:gridSpan w:val="3"/>
            <w:vAlign w:val="center"/>
          </w:tcPr>
          <w:p w14:paraId="783D3FA5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33499B" w:rsidRPr="0033499B" w14:paraId="4E22BBD8" w14:textId="77777777" w:rsidTr="005F5057">
        <w:trPr>
          <w:trHeight w:val="547"/>
        </w:trPr>
        <w:tc>
          <w:tcPr>
            <w:tcW w:w="709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2278453" w14:textId="77777777" w:rsidR="007C7607" w:rsidRPr="0033499B" w:rsidRDefault="007C7607" w:rsidP="005D718E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10C3407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事業所名（商号・屋号）</w:t>
            </w:r>
          </w:p>
        </w:tc>
        <w:tc>
          <w:tcPr>
            <w:tcW w:w="6521" w:type="dxa"/>
            <w:gridSpan w:val="3"/>
            <w:vAlign w:val="center"/>
          </w:tcPr>
          <w:p w14:paraId="3C34BC25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33499B" w:rsidRPr="0033499B" w14:paraId="54EDCE78" w14:textId="77777777" w:rsidTr="005F5057">
        <w:trPr>
          <w:trHeight w:val="71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58D3698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57438FD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本支店の登記住所又は</w:t>
            </w:r>
          </w:p>
          <w:p w14:paraId="46BB1E99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主たる事業所の所在地</w:t>
            </w:r>
          </w:p>
        </w:tc>
        <w:tc>
          <w:tcPr>
            <w:tcW w:w="6521" w:type="dxa"/>
            <w:gridSpan w:val="3"/>
          </w:tcPr>
          <w:p w14:paraId="1391A183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〒（　　　　－　　　　　）</w:t>
            </w:r>
          </w:p>
        </w:tc>
      </w:tr>
      <w:tr w:rsidR="0033499B" w:rsidRPr="0033499B" w14:paraId="065822D3" w14:textId="77777777" w:rsidTr="001A0738">
        <w:trPr>
          <w:trHeight w:val="71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216AE0E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B202E77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代表者職名</w:t>
            </w:r>
          </w:p>
        </w:tc>
        <w:tc>
          <w:tcPr>
            <w:tcW w:w="1985" w:type="dxa"/>
            <w:vAlign w:val="center"/>
          </w:tcPr>
          <w:p w14:paraId="1CA39434" w14:textId="77777777" w:rsidR="007C7607" w:rsidRPr="0033499B" w:rsidRDefault="007C7607" w:rsidP="005D718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7943DD" w14:textId="77777777" w:rsidR="007C7607" w:rsidRPr="0033499B" w:rsidRDefault="007C7607" w:rsidP="005D718E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フリガナ</w:t>
            </w:r>
          </w:p>
          <w:p w14:paraId="292D5F3C" w14:textId="77777777" w:rsidR="007C7607" w:rsidRPr="0033499B" w:rsidRDefault="007C7607" w:rsidP="005D718E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402" w:type="dxa"/>
            <w:vAlign w:val="center"/>
          </w:tcPr>
          <w:p w14:paraId="4CAB547E" w14:textId="5A91757B" w:rsidR="007C7607" w:rsidRPr="0033499B" w:rsidRDefault="007C7607" w:rsidP="005D718E">
            <w:pPr>
              <w:spacing w:line="280" w:lineRule="exact"/>
              <w:ind w:rightChars="140" w:right="294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</w:t>
            </w:r>
            <w:r w:rsidR="005F5057"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　</w:t>
            </w: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　　　　　　　）</w:t>
            </w:r>
          </w:p>
          <w:p w14:paraId="63D53B7D" w14:textId="77777777" w:rsidR="007C7607" w:rsidRPr="0033499B" w:rsidRDefault="007C7607" w:rsidP="005D718E">
            <w:pPr>
              <w:spacing w:line="280" w:lineRule="exact"/>
              <w:ind w:rightChars="140" w:right="294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印</w:t>
            </w:r>
          </w:p>
        </w:tc>
      </w:tr>
      <w:tr w:rsidR="0033499B" w:rsidRPr="0033499B" w14:paraId="703FA571" w14:textId="77777777" w:rsidTr="005F5057">
        <w:trPr>
          <w:trHeight w:val="828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E3CA827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80BE683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代表者住所</w:t>
            </w:r>
          </w:p>
        </w:tc>
        <w:tc>
          <w:tcPr>
            <w:tcW w:w="6521" w:type="dxa"/>
            <w:gridSpan w:val="3"/>
          </w:tcPr>
          <w:p w14:paraId="7B9723A7" w14:textId="77777777" w:rsidR="007C7607" w:rsidRPr="0033499B" w:rsidRDefault="007C7607" w:rsidP="005D718E">
            <w:pPr>
              <w:ind w:rightChars="140" w:right="294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〒（　　　　－　　　　　）</w:t>
            </w:r>
          </w:p>
        </w:tc>
      </w:tr>
      <w:tr w:rsidR="005331F6" w:rsidRPr="0033499B" w14:paraId="7DE3828E" w14:textId="77777777" w:rsidTr="001A0738">
        <w:trPr>
          <w:trHeight w:val="84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4BACFEB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DC74B8E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連絡先電話番号</w:t>
            </w:r>
          </w:p>
        </w:tc>
        <w:tc>
          <w:tcPr>
            <w:tcW w:w="6521" w:type="dxa"/>
            <w:gridSpan w:val="3"/>
          </w:tcPr>
          <w:p w14:paraId="01AA509F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※平日日中に連絡可能な番号</w:t>
            </w:r>
          </w:p>
        </w:tc>
      </w:tr>
    </w:tbl>
    <w:p w14:paraId="58622486" w14:textId="77777777" w:rsidR="001A0738" w:rsidRPr="0033499B" w:rsidRDefault="001A0738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1C147488" w14:textId="1E204E22" w:rsidR="000851A4" w:rsidRPr="0033499B" w:rsidRDefault="00A65491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２</w:t>
      </w:r>
      <w:r w:rsidR="000B273C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="00E45B4D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交付申請</w:t>
      </w:r>
      <w:r w:rsidR="005F5057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323"/>
        <w:gridCol w:w="5951"/>
      </w:tblGrid>
      <w:tr w:rsidR="0033499B" w:rsidRPr="0033499B" w14:paraId="680FD3D1" w14:textId="77777777" w:rsidTr="00BF6821">
        <w:trPr>
          <w:trHeight w:val="64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7367C" w14:textId="797F89DD" w:rsidR="00D46F22" w:rsidRPr="0033499B" w:rsidRDefault="005F5057" w:rsidP="00CB2D5C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事業計画</w:t>
            </w:r>
            <w:r w:rsidR="0081626F"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の概要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20BEA" w14:textId="77777777" w:rsidR="00D46F22" w:rsidRPr="0033499B" w:rsidRDefault="00D46F22" w:rsidP="00E421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</w:p>
        </w:tc>
      </w:tr>
      <w:tr w:rsidR="0033499B" w:rsidRPr="0033499B" w14:paraId="6D653939" w14:textId="77777777" w:rsidTr="00BF0871">
        <w:trPr>
          <w:trHeight w:val="1124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3DE187" w14:textId="3858F361" w:rsidR="00D46F22" w:rsidRPr="0033499B" w:rsidRDefault="005F5057" w:rsidP="00E421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取組種別</w:t>
            </w:r>
          </w:p>
        </w:tc>
        <w:tc>
          <w:tcPr>
            <w:tcW w:w="60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718809" w14:textId="017C85AF" w:rsidR="00BC055B" w:rsidRPr="0033499B" w:rsidRDefault="00BC055B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□既存製品・既存サービスの新市場獲得</w:t>
            </w:r>
          </w:p>
          <w:p w14:paraId="40ED1B77" w14:textId="3EAE4A9F" w:rsidR="00D46F22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□新製品・新サービスの開発</w:t>
            </w:r>
          </w:p>
          <w:p w14:paraId="5B01C165" w14:textId="618D23A3" w:rsidR="005F5057" w:rsidRPr="0033499B" w:rsidRDefault="00BC055B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□新規事業への参入</w:t>
            </w:r>
          </w:p>
        </w:tc>
      </w:tr>
      <w:tr w:rsidR="0033499B" w:rsidRPr="0033499B" w14:paraId="3665278E" w14:textId="77777777" w:rsidTr="00176536">
        <w:trPr>
          <w:trHeight w:val="562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7BA78CE" w14:textId="5CABF9AB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事業実施期間</w:t>
            </w:r>
          </w:p>
        </w:tc>
        <w:tc>
          <w:tcPr>
            <w:tcW w:w="60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B92FA2" w14:textId="12556D8B" w:rsidR="00BA3449" w:rsidRPr="0033499B" w:rsidRDefault="00BA3449" w:rsidP="00BA344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交付決定日から4ヶ月以内</w:t>
            </w:r>
          </w:p>
        </w:tc>
      </w:tr>
      <w:tr w:rsidR="0033499B" w:rsidRPr="0033499B" w14:paraId="09035F3C" w14:textId="77777777" w:rsidTr="001A0738">
        <w:trPr>
          <w:cantSplit/>
          <w:trHeight w:val="562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2E25B5" w14:textId="74ED0F18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補助対象</w:t>
            </w:r>
            <w:r w:rsidR="001A0738"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経費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5589" w14:textId="77777777" w:rsidR="005F5057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　　　　　　　　　　　円（税抜）</w:t>
            </w:r>
          </w:p>
        </w:tc>
      </w:tr>
      <w:tr w:rsidR="0033499B" w:rsidRPr="0033499B" w14:paraId="31BB161B" w14:textId="77777777" w:rsidTr="001A0738">
        <w:trPr>
          <w:cantSplit/>
          <w:trHeight w:val="633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693AF1" w14:textId="77777777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70798" w14:textId="7EF4F4BF" w:rsidR="005F5057" w:rsidRPr="0033499B" w:rsidRDefault="001A0738" w:rsidP="005F5057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補助対象経費</w:t>
            </w:r>
            <w:r w:rsidR="005F5057"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の３分の２</w:t>
            </w:r>
            <w:r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</w:t>
            </w:r>
            <w:r w:rsidR="005F5057"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計算した金額（千円未満の端数切捨）と100万円のいずれか少ない方の金額を下に記載すること。</w:t>
            </w:r>
          </w:p>
        </w:tc>
      </w:tr>
      <w:tr w:rsidR="005F5057" w:rsidRPr="0033499B" w14:paraId="4746047C" w14:textId="77777777" w:rsidTr="001A0CFC">
        <w:trPr>
          <w:cantSplit/>
          <w:trHeight w:val="699"/>
        </w:trPr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4BD303" w14:textId="77777777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05B1" w14:textId="77777777" w:rsidR="005F5057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　　　　　　　　　　　円</w:t>
            </w:r>
          </w:p>
        </w:tc>
      </w:tr>
    </w:tbl>
    <w:p w14:paraId="6426D0D4" w14:textId="77777777" w:rsidR="00C6199E" w:rsidRPr="0033499B" w:rsidRDefault="00C6199E" w:rsidP="004C633C">
      <w:pPr>
        <w:rPr>
          <w:rFonts w:asciiTheme="minorEastAsia" w:hAnsiTheme="minorEastAsia"/>
          <w:color w:val="000000" w:themeColor="text1"/>
          <w:sz w:val="20"/>
          <w:szCs w:val="20"/>
        </w:rPr>
        <w:sectPr w:rsidR="00C6199E" w:rsidRPr="0033499B" w:rsidSect="003E74E7">
          <w:pgSz w:w="11906" w:h="16838"/>
          <w:pgMar w:top="851" w:right="1247" w:bottom="851" w:left="1247" w:header="851" w:footer="992" w:gutter="0"/>
          <w:cols w:space="425"/>
          <w:docGrid w:type="lines" w:linePitch="336"/>
        </w:sectPr>
      </w:pPr>
    </w:p>
    <w:p w14:paraId="62389A10" w14:textId="77777777" w:rsidR="00A65491" w:rsidRPr="0033499B" w:rsidRDefault="00A65491" w:rsidP="00A65491">
      <w:pPr>
        <w:rPr>
          <w:rFonts w:asciiTheme="minorEastAsia" w:hAnsiTheme="minorEastAsia"/>
          <w:color w:val="000000" w:themeColor="text1"/>
          <w:sz w:val="20"/>
          <w:szCs w:val="20"/>
        </w:rPr>
        <w:sectPr w:rsidR="00A65491" w:rsidRPr="0033499B" w:rsidSect="00A65491">
          <w:type w:val="continuous"/>
          <w:pgSz w:w="11906" w:h="16838"/>
          <w:pgMar w:top="851" w:right="1247" w:bottom="851" w:left="1247" w:header="851" w:footer="992" w:gutter="0"/>
          <w:cols w:space="425"/>
          <w:docGrid w:type="lines" w:linePitch="360"/>
        </w:sectPr>
      </w:pPr>
    </w:p>
    <w:p w14:paraId="307B3087" w14:textId="77777777" w:rsidR="009D6598" w:rsidRPr="0033499B" w:rsidRDefault="00E45B4D" w:rsidP="006274A2">
      <w:pPr>
        <w:spacing w:beforeLines="50" w:before="189" w:line="4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３　添付書類</w:t>
      </w:r>
    </w:p>
    <w:p w14:paraId="269AAD45" w14:textId="77777777" w:rsidR="00BC055B" w:rsidRPr="0033499B" w:rsidRDefault="00D21DDE" w:rsidP="00D21DDE">
      <w:pPr>
        <w:spacing w:line="0" w:lineRule="atLeast"/>
        <w:ind w:firstLineChars="100" w:firstLine="200"/>
        <w:rPr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(1)　</w:t>
      </w:r>
      <w:r w:rsidR="001A0738" w:rsidRPr="0033499B">
        <w:rPr>
          <w:rFonts w:hint="eastAsia"/>
          <w:color w:val="000000" w:themeColor="text1"/>
          <w:sz w:val="20"/>
          <w:szCs w:val="20"/>
        </w:rPr>
        <w:t>事業計画書（第</w:t>
      </w:r>
      <w:r w:rsidR="00BC055B" w:rsidRPr="0033499B">
        <w:rPr>
          <w:rFonts w:hint="eastAsia"/>
          <w:color w:val="000000" w:themeColor="text1"/>
          <w:sz w:val="20"/>
          <w:szCs w:val="20"/>
        </w:rPr>
        <w:t>７</w:t>
      </w:r>
      <w:r w:rsidR="001A0738" w:rsidRPr="0033499B">
        <w:rPr>
          <w:rFonts w:hint="eastAsia"/>
          <w:color w:val="000000" w:themeColor="text1"/>
          <w:sz w:val="20"/>
          <w:szCs w:val="20"/>
        </w:rPr>
        <w:t>号様式）</w:t>
      </w:r>
    </w:p>
    <w:p w14:paraId="01018749" w14:textId="4C4A83E8" w:rsidR="006274A2" w:rsidRPr="0033499B" w:rsidRDefault="00BC055B" w:rsidP="00D21DDE">
      <w:pPr>
        <w:spacing w:line="0" w:lineRule="atLeast"/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349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(2)　収支計画書（第７号様式　別紙１）</w:t>
      </w:r>
    </w:p>
    <w:p w14:paraId="168BF8D3" w14:textId="4D3A83C6" w:rsidR="006274A2" w:rsidRPr="0033499B" w:rsidRDefault="00D21DDE" w:rsidP="00BF6821">
      <w:pPr>
        <w:spacing w:line="0" w:lineRule="atLeast"/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BC055B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3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)　</w:t>
      </w:r>
      <w:r w:rsidR="00380E82">
        <w:rPr>
          <w:rFonts w:asciiTheme="minorEastAsia" w:hAnsiTheme="minorEastAsia" w:hint="eastAsia"/>
          <w:color w:val="000000" w:themeColor="text1"/>
          <w:sz w:val="20"/>
          <w:szCs w:val="20"/>
        </w:rPr>
        <w:t>見</w:t>
      </w:r>
      <w:r w:rsidR="00380E82" w:rsidRPr="00F35E73">
        <w:rPr>
          <w:rFonts w:asciiTheme="minorEastAsia" w:hAnsiTheme="minorEastAsia"/>
          <w:sz w:val="20"/>
          <w:szCs w:val="20"/>
        </w:rPr>
        <w:t>積書等（</w:t>
      </w:r>
      <w:r w:rsidR="00380E82" w:rsidRPr="00F35E73">
        <w:rPr>
          <w:rFonts w:asciiTheme="minorEastAsia" w:hAnsiTheme="minorEastAsia" w:hint="eastAsia"/>
          <w:sz w:val="20"/>
          <w:szCs w:val="20"/>
        </w:rPr>
        <w:t>単価</w:t>
      </w:r>
      <w:r w:rsidR="00380E82" w:rsidRPr="00F35E73">
        <w:rPr>
          <w:rFonts w:asciiTheme="minorEastAsia" w:hAnsiTheme="minorEastAsia"/>
          <w:sz w:val="20"/>
          <w:szCs w:val="20"/>
        </w:rPr>
        <w:t>税抜10万円以上の経費</w:t>
      </w:r>
      <w:r w:rsidR="00380E82" w:rsidRPr="00F35E73">
        <w:rPr>
          <w:rFonts w:asciiTheme="minorEastAsia" w:hAnsiTheme="minorEastAsia" w:hint="eastAsia"/>
          <w:sz w:val="20"/>
          <w:szCs w:val="20"/>
        </w:rPr>
        <w:t>のみ</w:t>
      </w:r>
      <w:r w:rsidR="00380E82" w:rsidRPr="00F35E73">
        <w:rPr>
          <w:rFonts w:asciiTheme="minorEastAsia" w:hAnsiTheme="minorEastAsia"/>
          <w:sz w:val="20"/>
          <w:szCs w:val="20"/>
        </w:rPr>
        <w:t>、費用およびその内訳が分かるもの</w:t>
      </w:r>
      <w:r w:rsidR="001A0738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）</w:t>
      </w:r>
      <w:r w:rsidR="001A0738" w:rsidRPr="0033499B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</w:p>
    <w:sectPr w:rsidR="006274A2" w:rsidRPr="0033499B" w:rsidSect="006274A2">
      <w:type w:val="continuous"/>
      <w:pgSz w:w="11906" w:h="16838" w:code="9"/>
      <w:pgMar w:top="851" w:right="1247" w:bottom="851" w:left="1247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DF8A" w14:textId="77777777" w:rsidR="00153C02" w:rsidRDefault="00153C02" w:rsidP="008019D9">
      <w:r>
        <w:separator/>
      </w:r>
    </w:p>
  </w:endnote>
  <w:endnote w:type="continuationSeparator" w:id="0">
    <w:p w14:paraId="4376508B" w14:textId="77777777" w:rsidR="00153C02" w:rsidRDefault="00153C02" w:rsidP="0080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521B" w14:textId="77777777" w:rsidR="00153C02" w:rsidRDefault="00153C02" w:rsidP="008019D9">
      <w:r>
        <w:separator/>
      </w:r>
    </w:p>
  </w:footnote>
  <w:footnote w:type="continuationSeparator" w:id="0">
    <w:p w14:paraId="6F67D723" w14:textId="77777777" w:rsidR="00153C02" w:rsidRDefault="00153C02" w:rsidP="0080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159"/>
    <w:multiLevelType w:val="hybridMultilevel"/>
    <w:tmpl w:val="BF129FDC"/>
    <w:lvl w:ilvl="0" w:tplc="A216BA9C">
      <w:start w:val="1"/>
      <w:numFmt w:val="decimal"/>
      <w:lvlText w:val="（%1）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B3F3A"/>
    <w:multiLevelType w:val="hybridMultilevel"/>
    <w:tmpl w:val="9AC61CCC"/>
    <w:lvl w:ilvl="0" w:tplc="29E6DE32">
      <w:start w:val="1"/>
      <w:numFmt w:val="decimal"/>
      <w:lvlText w:val="(%1)"/>
      <w:lvlJc w:val="left"/>
      <w:pPr>
        <w:ind w:left="420" w:hanging="420"/>
      </w:pPr>
      <w:rPr>
        <w:rFonts w:asciiTheme="minorEastAsia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D165F7"/>
    <w:multiLevelType w:val="hybridMultilevel"/>
    <w:tmpl w:val="EA02E6A4"/>
    <w:lvl w:ilvl="0" w:tplc="2EA6F8CE">
      <w:start w:val="1"/>
      <w:numFmt w:val="decimal"/>
      <w:lvlText w:val="(%1)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B24635"/>
    <w:multiLevelType w:val="hybridMultilevel"/>
    <w:tmpl w:val="4296CB7A"/>
    <w:lvl w:ilvl="0" w:tplc="396A16A0">
      <w:start w:val="1"/>
      <w:numFmt w:val="decimal"/>
      <w:lvlText w:val="(%1)"/>
      <w:lvlJc w:val="left"/>
      <w:pPr>
        <w:ind w:left="603" w:hanging="420"/>
      </w:pPr>
      <w:rPr>
        <w:rFonts w:ascii="ＭＳ 明朝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4" w15:restartNumberingAfterBreak="0">
    <w:nsid w:val="552E7ABA"/>
    <w:multiLevelType w:val="hybridMultilevel"/>
    <w:tmpl w:val="363861F8"/>
    <w:lvl w:ilvl="0" w:tplc="C7BE7E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ED5FEC"/>
    <w:multiLevelType w:val="hybridMultilevel"/>
    <w:tmpl w:val="3D681CEA"/>
    <w:lvl w:ilvl="0" w:tplc="51B4EC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3067036">
    <w:abstractNumId w:val="0"/>
  </w:num>
  <w:num w:numId="2" w16cid:durableId="95056933">
    <w:abstractNumId w:val="1"/>
  </w:num>
  <w:num w:numId="3" w16cid:durableId="1408770988">
    <w:abstractNumId w:val="4"/>
  </w:num>
  <w:num w:numId="4" w16cid:durableId="71242868">
    <w:abstractNumId w:val="2"/>
  </w:num>
  <w:num w:numId="5" w16cid:durableId="1970016126">
    <w:abstractNumId w:val="3"/>
  </w:num>
  <w:num w:numId="6" w16cid:durableId="338891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18"/>
    <w:rsid w:val="00033B3B"/>
    <w:rsid w:val="000851A4"/>
    <w:rsid w:val="00094480"/>
    <w:rsid w:val="000A598A"/>
    <w:rsid w:val="000B273C"/>
    <w:rsid w:val="000B3387"/>
    <w:rsid w:val="000F27F3"/>
    <w:rsid w:val="001024A6"/>
    <w:rsid w:val="00106B6B"/>
    <w:rsid w:val="00124048"/>
    <w:rsid w:val="00144A54"/>
    <w:rsid w:val="00153C02"/>
    <w:rsid w:val="00174783"/>
    <w:rsid w:val="00176536"/>
    <w:rsid w:val="001A0738"/>
    <w:rsid w:val="001A0CFC"/>
    <w:rsid w:val="001C52FC"/>
    <w:rsid w:val="001E55FD"/>
    <w:rsid w:val="001F0C83"/>
    <w:rsid w:val="001F3887"/>
    <w:rsid w:val="0021633B"/>
    <w:rsid w:val="0023525D"/>
    <w:rsid w:val="0024639F"/>
    <w:rsid w:val="002626AD"/>
    <w:rsid w:val="0026500B"/>
    <w:rsid w:val="00276242"/>
    <w:rsid w:val="0028033F"/>
    <w:rsid w:val="002E25BD"/>
    <w:rsid w:val="002F1EF1"/>
    <w:rsid w:val="002F2261"/>
    <w:rsid w:val="00333B3C"/>
    <w:rsid w:val="0033499B"/>
    <w:rsid w:val="00380E82"/>
    <w:rsid w:val="00393882"/>
    <w:rsid w:val="003A2362"/>
    <w:rsid w:val="003A55E7"/>
    <w:rsid w:val="003E74E7"/>
    <w:rsid w:val="003F4293"/>
    <w:rsid w:val="00411FEB"/>
    <w:rsid w:val="0041590E"/>
    <w:rsid w:val="004214D1"/>
    <w:rsid w:val="00442AAA"/>
    <w:rsid w:val="004551F9"/>
    <w:rsid w:val="00465E32"/>
    <w:rsid w:val="00487463"/>
    <w:rsid w:val="004C633C"/>
    <w:rsid w:val="00523E4D"/>
    <w:rsid w:val="005331F6"/>
    <w:rsid w:val="005547CC"/>
    <w:rsid w:val="00564859"/>
    <w:rsid w:val="00593DEE"/>
    <w:rsid w:val="005A7DD9"/>
    <w:rsid w:val="005B069A"/>
    <w:rsid w:val="005C6FE1"/>
    <w:rsid w:val="005F5057"/>
    <w:rsid w:val="006274A2"/>
    <w:rsid w:val="0064379A"/>
    <w:rsid w:val="0066042C"/>
    <w:rsid w:val="00671005"/>
    <w:rsid w:val="00671112"/>
    <w:rsid w:val="00684806"/>
    <w:rsid w:val="00696AA4"/>
    <w:rsid w:val="006A23E4"/>
    <w:rsid w:val="006F7A8C"/>
    <w:rsid w:val="00733B7C"/>
    <w:rsid w:val="007C7607"/>
    <w:rsid w:val="007E2AAA"/>
    <w:rsid w:val="008019D9"/>
    <w:rsid w:val="008046BA"/>
    <w:rsid w:val="0081626F"/>
    <w:rsid w:val="00861C24"/>
    <w:rsid w:val="008B6FA8"/>
    <w:rsid w:val="008D76F8"/>
    <w:rsid w:val="008E55B4"/>
    <w:rsid w:val="0091704D"/>
    <w:rsid w:val="00923B0B"/>
    <w:rsid w:val="009441B0"/>
    <w:rsid w:val="009518B8"/>
    <w:rsid w:val="00960044"/>
    <w:rsid w:val="009707A4"/>
    <w:rsid w:val="009729BC"/>
    <w:rsid w:val="009738C0"/>
    <w:rsid w:val="009834D5"/>
    <w:rsid w:val="009A3558"/>
    <w:rsid w:val="009C0767"/>
    <w:rsid w:val="009C0D7D"/>
    <w:rsid w:val="009C7B22"/>
    <w:rsid w:val="009D39C6"/>
    <w:rsid w:val="009D6598"/>
    <w:rsid w:val="009D7A9D"/>
    <w:rsid w:val="009D7E0B"/>
    <w:rsid w:val="00A03887"/>
    <w:rsid w:val="00A2363A"/>
    <w:rsid w:val="00A41E0A"/>
    <w:rsid w:val="00A65491"/>
    <w:rsid w:val="00A67719"/>
    <w:rsid w:val="00A72004"/>
    <w:rsid w:val="00A805F4"/>
    <w:rsid w:val="00A82AD1"/>
    <w:rsid w:val="00AA20E8"/>
    <w:rsid w:val="00AA5592"/>
    <w:rsid w:val="00B1600A"/>
    <w:rsid w:val="00B35CCC"/>
    <w:rsid w:val="00BA1965"/>
    <w:rsid w:val="00BA3449"/>
    <w:rsid w:val="00BC055B"/>
    <w:rsid w:val="00BC4D38"/>
    <w:rsid w:val="00BD3FD1"/>
    <w:rsid w:val="00BF0871"/>
    <w:rsid w:val="00BF3E01"/>
    <w:rsid w:val="00BF6821"/>
    <w:rsid w:val="00C0298E"/>
    <w:rsid w:val="00C11E5B"/>
    <w:rsid w:val="00C1268A"/>
    <w:rsid w:val="00C32B40"/>
    <w:rsid w:val="00C34A3A"/>
    <w:rsid w:val="00C6199E"/>
    <w:rsid w:val="00C63F05"/>
    <w:rsid w:val="00C85DDF"/>
    <w:rsid w:val="00CB2D5C"/>
    <w:rsid w:val="00CE3AA9"/>
    <w:rsid w:val="00D00B67"/>
    <w:rsid w:val="00D05441"/>
    <w:rsid w:val="00D15B18"/>
    <w:rsid w:val="00D21DDE"/>
    <w:rsid w:val="00D41D11"/>
    <w:rsid w:val="00D46F22"/>
    <w:rsid w:val="00D519CF"/>
    <w:rsid w:val="00D55240"/>
    <w:rsid w:val="00D72115"/>
    <w:rsid w:val="00D75D47"/>
    <w:rsid w:val="00D96927"/>
    <w:rsid w:val="00E45B4D"/>
    <w:rsid w:val="00E7557F"/>
    <w:rsid w:val="00E7769D"/>
    <w:rsid w:val="00EB68E3"/>
    <w:rsid w:val="00EE265D"/>
    <w:rsid w:val="00EF42B6"/>
    <w:rsid w:val="00F77202"/>
    <w:rsid w:val="00F959FF"/>
    <w:rsid w:val="00FB16A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620EC"/>
  <w15:docId w15:val="{9F6F8EAA-2966-45B3-B22B-42E15CEF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633C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4C633C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4C633C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4C633C"/>
    <w:rPr>
      <w:rFonts w:asciiTheme="majorEastAsia" w:eastAsiaTheme="majorEastAsia" w:hAnsiTheme="majorEastAsia"/>
    </w:rPr>
  </w:style>
  <w:style w:type="table" w:styleId="a7">
    <w:name w:val="Table Grid"/>
    <w:basedOn w:val="a1"/>
    <w:uiPriority w:val="59"/>
    <w:rsid w:val="0010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199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19D9"/>
  </w:style>
  <w:style w:type="paragraph" w:styleId="ab">
    <w:name w:val="footer"/>
    <w:basedOn w:val="a"/>
    <w:link w:val="ac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19D9"/>
  </w:style>
  <w:style w:type="paragraph" w:styleId="ad">
    <w:name w:val="Balloon Text"/>
    <w:basedOn w:val="a"/>
    <w:link w:val="ae"/>
    <w:uiPriority w:val="99"/>
    <w:semiHidden/>
    <w:unhideWhenUsed/>
    <w:rsid w:val="00671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1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大塚 翔太</cp:lastModifiedBy>
  <cp:revision>4</cp:revision>
  <cp:lastPrinted>2025-07-15T02:52:00Z</cp:lastPrinted>
  <dcterms:created xsi:type="dcterms:W3CDTF">2025-07-15T02:54:00Z</dcterms:created>
  <dcterms:modified xsi:type="dcterms:W3CDTF">2026-03-17T09:30:00Z</dcterms:modified>
</cp:coreProperties>
</file>